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A3" w:rsidRPr="00C06353" w:rsidRDefault="00C06353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>АНАЛИТИЧЕСКАЯ ЗАПИСКА</w:t>
      </w:r>
    </w:p>
    <w:p w:rsidR="00C06353" w:rsidRPr="00C06353" w:rsidRDefault="00C06353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 xml:space="preserve">к анализу уточненных бюджетных назначений бюджета </w:t>
      </w:r>
    </w:p>
    <w:p w:rsidR="00C06353" w:rsidRPr="00C06353" w:rsidRDefault="00C06353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 Саратов» </w:t>
      </w:r>
    </w:p>
    <w:p w:rsidR="00C06353" w:rsidRPr="00595179" w:rsidRDefault="00C06353" w:rsidP="00D66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 xml:space="preserve">за </w:t>
      </w:r>
      <w:r w:rsidR="00594AEE">
        <w:rPr>
          <w:rFonts w:ascii="Times New Roman" w:hAnsi="Times New Roman"/>
          <w:b/>
          <w:sz w:val="28"/>
          <w:szCs w:val="28"/>
        </w:rPr>
        <w:t>1 квартал</w:t>
      </w:r>
      <w:r w:rsidRPr="00C06353">
        <w:rPr>
          <w:rFonts w:ascii="Times New Roman" w:hAnsi="Times New Roman"/>
          <w:b/>
          <w:sz w:val="28"/>
          <w:szCs w:val="28"/>
        </w:rPr>
        <w:t xml:space="preserve"> 20</w:t>
      </w:r>
      <w:r w:rsidR="00017BE2">
        <w:rPr>
          <w:rFonts w:ascii="Times New Roman" w:hAnsi="Times New Roman"/>
          <w:b/>
          <w:sz w:val="28"/>
          <w:szCs w:val="28"/>
        </w:rPr>
        <w:t>1</w:t>
      </w:r>
      <w:r w:rsidR="00594AEE">
        <w:rPr>
          <w:rFonts w:ascii="Times New Roman" w:hAnsi="Times New Roman"/>
          <w:b/>
          <w:sz w:val="28"/>
          <w:szCs w:val="28"/>
        </w:rPr>
        <w:t>6</w:t>
      </w:r>
      <w:r w:rsidRPr="00C0635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D32EA" w:rsidRDefault="005D32EA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2268" w:rsidRDefault="00202268" w:rsidP="0020226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Отклонение уточненных бюджетных назначений в сводной бюджетной росписи по расходам бюджета муниципального образов</w:t>
      </w:r>
      <w:r w:rsidR="00C2046D">
        <w:rPr>
          <w:rFonts w:ascii="Times New Roman" w:hAnsi="Times New Roman"/>
          <w:sz w:val="28"/>
          <w:szCs w:val="28"/>
        </w:rPr>
        <w:t>ания «Город Саратов» на 1 апрел</w:t>
      </w:r>
      <w:r>
        <w:rPr>
          <w:rFonts w:ascii="Times New Roman" w:hAnsi="Times New Roman"/>
          <w:sz w:val="28"/>
          <w:szCs w:val="28"/>
        </w:rPr>
        <w:t xml:space="preserve">я 2016 года от общего объема расходов, утвержденного решением </w:t>
      </w:r>
      <w:r w:rsidR="00C2046D">
        <w:rPr>
          <w:rFonts w:ascii="Times New Roman" w:hAnsi="Times New Roman"/>
          <w:sz w:val="28"/>
          <w:szCs w:val="28"/>
        </w:rPr>
        <w:t>Саратовской городской Думы от 17.12.2015 года № 54-58</w:t>
      </w:r>
      <w:r>
        <w:rPr>
          <w:rFonts w:ascii="Times New Roman" w:hAnsi="Times New Roman"/>
          <w:sz w:val="28"/>
          <w:szCs w:val="28"/>
        </w:rPr>
        <w:t>7 «О бюджете муниципального обр</w:t>
      </w:r>
      <w:r w:rsidR="00C2046D">
        <w:rPr>
          <w:rFonts w:ascii="Times New Roman" w:hAnsi="Times New Roman"/>
          <w:sz w:val="28"/>
          <w:szCs w:val="28"/>
        </w:rPr>
        <w:t>азования «Город Саратов» на 2016</w:t>
      </w:r>
      <w:r>
        <w:rPr>
          <w:rFonts w:ascii="Times New Roman" w:hAnsi="Times New Roman"/>
          <w:sz w:val="28"/>
          <w:szCs w:val="28"/>
        </w:rPr>
        <w:t xml:space="preserve"> год» (с </w:t>
      </w:r>
      <w:r w:rsidR="00C2046D">
        <w:rPr>
          <w:rFonts w:ascii="Times New Roman" w:hAnsi="Times New Roman"/>
          <w:sz w:val="28"/>
          <w:szCs w:val="28"/>
        </w:rPr>
        <w:t xml:space="preserve">изменениями) составляет </w:t>
      </w:r>
      <w:r w:rsidR="00B533A9">
        <w:rPr>
          <w:rFonts w:ascii="Times New Roman" w:hAnsi="Times New Roman"/>
          <w:sz w:val="28"/>
          <w:szCs w:val="28"/>
        </w:rPr>
        <w:t xml:space="preserve"> </w:t>
      </w:r>
      <w:r w:rsidR="00C2046D">
        <w:rPr>
          <w:rFonts w:ascii="Times New Roman" w:hAnsi="Times New Roman"/>
          <w:sz w:val="28"/>
          <w:szCs w:val="28"/>
        </w:rPr>
        <w:t>-1 138,3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DD0232" w:rsidRDefault="00D35B18" w:rsidP="00B533A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З</w:t>
      </w:r>
      <w:r w:rsidR="00060CA7" w:rsidRPr="00D35B18">
        <w:rPr>
          <w:rFonts w:ascii="Times New Roman" w:hAnsi="Times New Roman"/>
          <w:sz w:val="28"/>
          <w:szCs w:val="28"/>
        </w:rPr>
        <w:t>акона Саратовской области «О внесении изменений в Закон Саратовской области «Об</w:t>
      </w:r>
      <w:r w:rsidR="00B533A9">
        <w:rPr>
          <w:rFonts w:ascii="Times New Roman" w:hAnsi="Times New Roman"/>
          <w:sz w:val="28"/>
          <w:szCs w:val="28"/>
        </w:rPr>
        <w:t xml:space="preserve"> областном бюджете на 2016 год»</w:t>
      </w:r>
      <w:r w:rsidR="00DD0232">
        <w:rPr>
          <w:rFonts w:ascii="Times New Roman" w:hAnsi="Times New Roman"/>
          <w:sz w:val="28"/>
          <w:szCs w:val="28"/>
        </w:rPr>
        <w:t>:</w:t>
      </w:r>
    </w:p>
    <w:p w:rsidR="00885B06" w:rsidRPr="004F36EE" w:rsidRDefault="004F36EE" w:rsidP="001F593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F36EE">
        <w:rPr>
          <w:rFonts w:ascii="Times New Roman" w:hAnsi="Times New Roman"/>
          <w:sz w:val="28"/>
          <w:szCs w:val="28"/>
        </w:rPr>
        <w:t>-</w:t>
      </w:r>
      <w:r w:rsidR="00F701F4">
        <w:rPr>
          <w:rFonts w:ascii="Times New Roman" w:hAnsi="Times New Roman"/>
          <w:sz w:val="28"/>
          <w:szCs w:val="28"/>
        </w:rPr>
        <w:t>в</w:t>
      </w:r>
      <w:r w:rsidR="00B533A9">
        <w:rPr>
          <w:rFonts w:ascii="Times New Roman" w:hAnsi="Times New Roman"/>
          <w:sz w:val="28"/>
          <w:szCs w:val="28"/>
        </w:rPr>
        <w:t>ыделена</w:t>
      </w:r>
      <w:r w:rsidRPr="004F36EE">
        <w:rPr>
          <w:rFonts w:ascii="Times New Roman" w:hAnsi="Times New Roman"/>
          <w:sz w:val="28"/>
          <w:szCs w:val="28"/>
        </w:rPr>
        <w:t xml:space="preserve"> </w:t>
      </w:r>
      <w:r w:rsidR="00561911">
        <w:rPr>
          <w:rFonts w:ascii="Times New Roman" w:hAnsi="Times New Roman"/>
          <w:sz w:val="28"/>
          <w:szCs w:val="28"/>
        </w:rPr>
        <w:t xml:space="preserve">субвенция </w:t>
      </w:r>
      <w:r w:rsidR="000F0059">
        <w:rPr>
          <w:rFonts w:ascii="Times New Roman" w:hAnsi="Times New Roman"/>
          <w:sz w:val="28"/>
          <w:szCs w:val="28"/>
        </w:rPr>
        <w:t>бюджетам городских округов</w:t>
      </w:r>
      <w:r w:rsidR="00B533A9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885B06" w:rsidRPr="004634D8">
        <w:rPr>
          <w:rFonts w:ascii="Times New Roman" w:hAnsi="Times New Roman"/>
          <w:snapToGrid w:val="0"/>
          <w:color w:val="000000"/>
          <w:sz w:val="28"/>
          <w:szCs w:val="28"/>
        </w:rPr>
        <w:t>на проведение Всероссийской сельскохозяйственной переписи в 2016 году</w:t>
      </w:r>
      <w:r w:rsidR="00BB5D86" w:rsidRPr="00BB5D86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B533A9">
        <w:rPr>
          <w:rFonts w:ascii="Times New Roman" w:hAnsi="Times New Roman"/>
          <w:snapToGrid w:val="0"/>
          <w:color w:val="000000"/>
          <w:sz w:val="28"/>
          <w:szCs w:val="28"/>
        </w:rPr>
        <w:t>в</w:t>
      </w:r>
      <w:r w:rsidR="00BB5D86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B533A9">
        <w:rPr>
          <w:rFonts w:ascii="Times New Roman" w:hAnsi="Times New Roman"/>
          <w:snapToGrid w:val="0"/>
          <w:color w:val="000000"/>
          <w:sz w:val="28"/>
          <w:szCs w:val="28"/>
        </w:rPr>
        <w:t>сумме</w:t>
      </w:r>
      <w:r w:rsidR="00BB5D86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BE7E17">
        <w:rPr>
          <w:rFonts w:ascii="Times New Roman" w:hAnsi="Times New Roman"/>
          <w:snapToGrid w:val="0"/>
          <w:color w:val="000000"/>
          <w:sz w:val="28"/>
          <w:szCs w:val="28"/>
        </w:rPr>
        <w:t xml:space="preserve">             </w:t>
      </w:r>
      <w:r w:rsidR="00BB5D86">
        <w:rPr>
          <w:rFonts w:ascii="Times New Roman" w:hAnsi="Times New Roman"/>
          <w:snapToGrid w:val="0"/>
          <w:color w:val="000000"/>
          <w:sz w:val="28"/>
          <w:szCs w:val="28"/>
        </w:rPr>
        <w:t>921,8 тыс</w:t>
      </w:r>
      <w:proofErr w:type="gramStart"/>
      <w:r w:rsidR="00BB5D86">
        <w:rPr>
          <w:rFonts w:ascii="Times New Roman" w:hAnsi="Times New Roman"/>
          <w:snapToGrid w:val="0"/>
          <w:color w:val="000000"/>
          <w:sz w:val="28"/>
          <w:szCs w:val="28"/>
        </w:rPr>
        <w:t>.р</w:t>
      </w:r>
      <w:proofErr w:type="gramEnd"/>
      <w:r w:rsidR="00BB5D86">
        <w:rPr>
          <w:rFonts w:ascii="Times New Roman" w:hAnsi="Times New Roman"/>
          <w:snapToGrid w:val="0"/>
          <w:color w:val="000000"/>
          <w:sz w:val="28"/>
          <w:szCs w:val="28"/>
        </w:rPr>
        <w:t>уб.</w:t>
      </w:r>
      <w:r w:rsidR="009C25F8">
        <w:rPr>
          <w:rFonts w:ascii="Times New Roman" w:hAnsi="Times New Roman"/>
          <w:snapToGrid w:val="0"/>
          <w:color w:val="000000"/>
          <w:sz w:val="28"/>
          <w:szCs w:val="28"/>
        </w:rPr>
        <w:t>;</w:t>
      </w:r>
    </w:p>
    <w:p w:rsidR="005C3A9D" w:rsidRPr="00C84242" w:rsidRDefault="004F36EE" w:rsidP="001F593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F36EE">
        <w:rPr>
          <w:rFonts w:ascii="Times New Roman" w:hAnsi="Times New Roman"/>
          <w:sz w:val="28"/>
          <w:szCs w:val="28"/>
        </w:rPr>
        <w:t>-</w:t>
      </w:r>
      <w:r w:rsidR="00F701F4">
        <w:rPr>
          <w:rFonts w:ascii="Times New Roman" w:hAnsi="Times New Roman"/>
          <w:sz w:val="28"/>
          <w:szCs w:val="28"/>
        </w:rPr>
        <w:t>у</w:t>
      </w:r>
      <w:r w:rsidR="00B95B24">
        <w:rPr>
          <w:rFonts w:ascii="Times New Roman" w:hAnsi="Times New Roman"/>
          <w:sz w:val="28"/>
          <w:szCs w:val="28"/>
        </w:rPr>
        <w:t xml:space="preserve">меньшена </w:t>
      </w:r>
      <w:r w:rsidR="00B95B24">
        <w:rPr>
          <w:rFonts w:ascii="Times New Roman" w:hAnsi="Times New Roman"/>
          <w:snapToGrid w:val="0"/>
          <w:color w:val="000000"/>
          <w:sz w:val="28"/>
          <w:szCs w:val="28"/>
        </w:rPr>
        <w:t>субвенция</w:t>
      </w:r>
      <w:r w:rsidR="00465010" w:rsidRPr="00D16FCF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9C54A4">
        <w:rPr>
          <w:rFonts w:ascii="Times New Roman" w:hAnsi="Times New Roman"/>
          <w:sz w:val="28"/>
          <w:szCs w:val="28"/>
        </w:rPr>
        <w:t>бюджетам городских округов</w:t>
      </w:r>
      <w:r w:rsidR="009C54A4">
        <w:rPr>
          <w:rFonts w:ascii="Times New Roman" w:hAnsi="Times New Roman"/>
          <w:snapToGrid w:val="0"/>
          <w:color w:val="000000"/>
          <w:sz w:val="28"/>
          <w:szCs w:val="28"/>
        </w:rPr>
        <w:t xml:space="preserve"> области </w:t>
      </w:r>
      <w:r w:rsidR="00465010" w:rsidRPr="00D16FCF">
        <w:rPr>
          <w:rFonts w:ascii="Times New Roman" w:hAnsi="Times New Roman"/>
          <w:snapToGrid w:val="0"/>
          <w:color w:val="000000"/>
          <w:sz w:val="28"/>
          <w:szCs w:val="28"/>
        </w:rPr>
        <w:t xml:space="preserve">на </w:t>
      </w:r>
      <w:r w:rsidR="00465010">
        <w:rPr>
          <w:rFonts w:ascii="Times New Roman" w:hAnsi="Times New Roman"/>
          <w:snapToGrid w:val="0"/>
          <w:color w:val="000000"/>
          <w:sz w:val="28"/>
          <w:szCs w:val="28"/>
        </w:rPr>
        <w:t>компенсацию</w:t>
      </w:r>
      <w:r w:rsidR="00465010" w:rsidRPr="00D16FCF">
        <w:rPr>
          <w:rFonts w:ascii="Times New Roman" w:hAnsi="Times New Roman"/>
          <w:snapToGrid w:val="0"/>
          <w:color w:val="000000"/>
          <w:sz w:val="28"/>
          <w:szCs w:val="28"/>
        </w:rPr>
        <w:t xml:space="preserve">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</w:r>
      <w:r w:rsidR="00473184">
        <w:rPr>
          <w:rFonts w:ascii="Times New Roman" w:hAnsi="Times New Roman"/>
          <w:sz w:val="28"/>
          <w:szCs w:val="28"/>
        </w:rPr>
        <w:t xml:space="preserve"> на сумму</w:t>
      </w:r>
      <w:r w:rsidR="005C3A9D" w:rsidRPr="00C84242">
        <w:rPr>
          <w:rFonts w:ascii="Times New Roman" w:hAnsi="Times New Roman"/>
          <w:sz w:val="28"/>
          <w:szCs w:val="28"/>
        </w:rPr>
        <w:t xml:space="preserve"> 2060,1 тыс. руб.</w:t>
      </w:r>
    </w:p>
    <w:p w:rsidR="00202268" w:rsidRDefault="00202268" w:rsidP="003965E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уточненных бюджетных назначений представлен в приложениях «Анализ уточненных бюджетных назначений бюджета муниципального образования «Город Саратов» по главным распорядителям бюджетных средств за </w:t>
      </w:r>
      <w:r w:rsidR="00DE48B8">
        <w:rPr>
          <w:rFonts w:ascii="Times New Roman" w:hAnsi="Times New Roman"/>
          <w:sz w:val="28"/>
          <w:szCs w:val="28"/>
        </w:rPr>
        <w:t>1 квартал 2016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DE48B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», «Анализ уточнённых бюджетных назначений бюджета муниципального образования "Город Саратов" по разделам классификации расходов за </w:t>
      </w:r>
      <w:r w:rsidR="00DE48B8">
        <w:rPr>
          <w:rFonts w:ascii="Times New Roman" w:hAnsi="Times New Roman"/>
          <w:sz w:val="28"/>
          <w:szCs w:val="28"/>
        </w:rPr>
        <w:t>1 квартал 2016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0E6E7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».</w:t>
      </w:r>
    </w:p>
    <w:p w:rsidR="004E4157" w:rsidRDefault="004E4157" w:rsidP="00FE1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825" w:rsidRPr="002B3825" w:rsidRDefault="002B3825" w:rsidP="00FE1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DB3" w:rsidRPr="00FE1C3A" w:rsidRDefault="00392CA7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И.о. председателя</w:t>
      </w:r>
      <w:r w:rsidR="000A3B61" w:rsidRPr="00FE1C3A">
        <w:rPr>
          <w:rFonts w:ascii="Times New Roman" w:hAnsi="Times New Roman"/>
          <w:b/>
          <w:sz w:val="28"/>
          <w:szCs w:val="28"/>
        </w:rPr>
        <w:t xml:space="preserve"> </w:t>
      </w:r>
      <w:r w:rsidR="00300680" w:rsidRPr="00FE1C3A">
        <w:rPr>
          <w:rFonts w:ascii="Times New Roman" w:hAnsi="Times New Roman"/>
          <w:b/>
          <w:sz w:val="28"/>
          <w:szCs w:val="28"/>
        </w:rPr>
        <w:t xml:space="preserve">комитета по финансам </w:t>
      </w:r>
    </w:p>
    <w:p w:rsidR="00FE6DB3" w:rsidRPr="00FE1C3A" w:rsidRDefault="00300680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E1C3A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 w:rsidRPr="00FE1C3A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</w:p>
    <w:p w:rsidR="00B8441D" w:rsidRDefault="00300680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E1C3A">
        <w:rPr>
          <w:rFonts w:ascii="Times New Roman" w:hAnsi="Times New Roman"/>
          <w:b/>
          <w:sz w:val="28"/>
          <w:szCs w:val="28"/>
        </w:rPr>
        <w:t xml:space="preserve">образования «Город Саратов»                            </w:t>
      </w:r>
      <w:r w:rsidR="00BD09CE" w:rsidRPr="00BD09CE">
        <w:rPr>
          <w:rFonts w:ascii="Times New Roman" w:hAnsi="Times New Roman"/>
          <w:b/>
          <w:sz w:val="28"/>
          <w:szCs w:val="28"/>
        </w:rPr>
        <w:t xml:space="preserve">             </w:t>
      </w:r>
      <w:r w:rsidRPr="00FE1C3A">
        <w:rPr>
          <w:rFonts w:ascii="Times New Roman" w:hAnsi="Times New Roman"/>
          <w:b/>
          <w:sz w:val="28"/>
          <w:szCs w:val="28"/>
        </w:rPr>
        <w:t xml:space="preserve">            А.</w:t>
      </w:r>
      <w:r w:rsidR="00392CA7">
        <w:rPr>
          <w:rFonts w:ascii="Times New Roman" w:hAnsi="Times New Roman"/>
          <w:b/>
          <w:sz w:val="28"/>
          <w:szCs w:val="28"/>
        </w:rPr>
        <w:t>С.Струков</w:t>
      </w:r>
    </w:p>
    <w:p w:rsidR="00392CA7" w:rsidRPr="00FE1C3A" w:rsidRDefault="00392CA7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392CA7" w:rsidRPr="00FE1C3A" w:rsidSect="00D36836">
      <w:pgSz w:w="11906" w:h="16838"/>
      <w:pgMar w:top="964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230"/>
    <w:multiLevelType w:val="hybridMultilevel"/>
    <w:tmpl w:val="3A4834C4"/>
    <w:lvl w:ilvl="0" w:tplc="9F90D2E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10D25"/>
    <w:multiLevelType w:val="hybridMultilevel"/>
    <w:tmpl w:val="C810960E"/>
    <w:lvl w:ilvl="0" w:tplc="28500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5F5E33"/>
    <w:multiLevelType w:val="hybridMultilevel"/>
    <w:tmpl w:val="28B86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E26577"/>
    <w:multiLevelType w:val="hybridMultilevel"/>
    <w:tmpl w:val="4608E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4444C"/>
    <w:multiLevelType w:val="hybridMultilevel"/>
    <w:tmpl w:val="F1A281FA"/>
    <w:lvl w:ilvl="0" w:tplc="13AE45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6353"/>
    <w:rsid w:val="00017BE2"/>
    <w:rsid w:val="00043197"/>
    <w:rsid w:val="00060CA7"/>
    <w:rsid w:val="000740C7"/>
    <w:rsid w:val="0007483B"/>
    <w:rsid w:val="00081421"/>
    <w:rsid w:val="000A3B61"/>
    <w:rsid w:val="000B1360"/>
    <w:rsid w:val="000E6E71"/>
    <w:rsid w:val="000F0059"/>
    <w:rsid w:val="000F718E"/>
    <w:rsid w:val="001048A4"/>
    <w:rsid w:val="00112F5E"/>
    <w:rsid w:val="00126F8F"/>
    <w:rsid w:val="001755BF"/>
    <w:rsid w:val="001B5F22"/>
    <w:rsid w:val="001C6487"/>
    <w:rsid w:val="001F078D"/>
    <w:rsid w:val="001F5934"/>
    <w:rsid w:val="00202268"/>
    <w:rsid w:val="00227101"/>
    <w:rsid w:val="0029439C"/>
    <w:rsid w:val="002A0773"/>
    <w:rsid w:val="002A1C06"/>
    <w:rsid w:val="002A35EA"/>
    <w:rsid w:val="002A36C9"/>
    <w:rsid w:val="002B3825"/>
    <w:rsid w:val="002C34C5"/>
    <w:rsid w:val="00300680"/>
    <w:rsid w:val="003248D6"/>
    <w:rsid w:val="00341FE1"/>
    <w:rsid w:val="003445A5"/>
    <w:rsid w:val="00372733"/>
    <w:rsid w:val="00392CA7"/>
    <w:rsid w:val="003965E0"/>
    <w:rsid w:val="003B7F4A"/>
    <w:rsid w:val="004076D3"/>
    <w:rsid w:val="0045562D"/>
    <w:rsid w:val="00465010"/>
    <w:rsid w:val="00473184"/>
    <w:rsid w:val="004748C9"/>
    <w:rsid w:val="00483094"/>
    <w:rsid w:val="004C0203"/>
    <w:rsid w:val="004E4157"/>
    <w:rsid w:val="004F36EE"/>
    <w:rsid w:val="00543045"/>
    <w:rsid w:val="0055008C"/>
    <w:rsid w:val="00561911"/>
    <w:rsid w:val="00562379"/>
    <w:rsid w:val="00594AEE"/>
    <w:rsid w:val="00595179"/>
    <w:rsid w:val="005A5EF4"/>
    <w:rsid w:val="005B1826"/>
    <w:rsid w:val="005C3A9D"/>
    <w:rsid w:val="005D09A6"/>
    <w:rsid w:val="005D32EA"/>
    <w:rsid w:val="005E244F"/>
    <w:rsid w:val="005E5A73"/>
    <w:rsid w:val="00627CC8"/>
    <w:rsid w:val="0063176E"/>
    <w:rsid w:val="00637B4E"/>
    <w:rsid w:val="006728BF"/>
    <w:rsid w:val="006879AB"/>
    <w:rsid w:val="00687DCF"/>
    <w:rsid w:val="006C221B"/>
    <w:rsid w:val="006D5773"/>
    <w:rsid w:val="006E32A7"/>
    <w:rsid w:val="00711B7C"/>
    <w:rsid w:val="00735B88"/>
    <w:rsid w:val="007B0B3F"/>
    <w:rsid w:val="007F6957"/>
    <w:rsid w:val="008079A2"/>
    <w:rsid w:val="00814639"/>
    <w:rsid w:val="00855090"/>
    <w:rsid w:val="00867518"/>
    <w:rsid w:val="00885B06"/>
    <w:rsid w:val="008B413D"/>
    <w:rsid w:val="008B6AA8"/>
    <w:rsid w:val="008C7739"/>
    <w:rsid w:val="00926B9E"/>
    <w:rsid w:val="0093473C"/>
    <w:rsid w:val="00965F65"/>
    <w:rsid w:val="009C0F1C"/>
    <w:rsid w:val="009C25F8"/>
    <w:rsid w:val="009C54A4"/>
    <w:rsid w:val="009F2EFD"/>
    <w:rsid w:val="00A46622"/>
    <w:rsid w:val="00A66C3C"/>
    <w:rsid w:val="00A876CF"/>
    <w:rsid w:val="00A93664"/>
    <w:rsid w:val="00B042AD"/>
    <w:rsid w:val="00B0440C"/>
    <w:rsid w:val="00B07639"/>
    <w:rsid w:val="00B17A8A"/>
    <w:rsid w:val="00B52828"/>
    <w:rsid w:val="00B533A9"/>
    <w:rsid w:val="00B8441D"/>
    <w:rsid w:val="00B95B24"/>
    <w:rsid w:val="00BA757F"/>
    <w:rsid w:val="00BB44E9"/>
    <w:rsid w:val="00BB5D86"/>
    <w:rsid w:val="00BD09CE"/>
    <w:rsid w:val="00BE7E17"/>
    <w:rsid w:val="00C06353"/>
    <w:rsid w:val="00C2046D"/>
    <w:rsid w:val="00C261AA"/>
    <w:rsid w:val="00C553E5"/>
    <w:rsid w:val="00C84242"/>
    <w:rsid w:val="00C9619B"/>
    <w:rsid w:val="00CA1D5F"/>
    <w:rsid w:val="00CE09F8"/>
    <w:rsid w:val="00CE640F"/>
    <w:rsid w:val="00D06892"/>
    <w:rsid w:val="00D22B67"/>
    <w:rsid w:val="00D35B18"/>
    <w:rsid w:val="00D36836"/>
    <w:rsid w:val="00D6676D"/>
    <w:rsid w:val="00D72EB1"/>
    <w:rsid w:val="00DA2EBB"/>
    <w:rsid w:val="00DD0232"/>
    <w:rsid w:val="00DD0FFF"/>
    <w:rsid w:val="00DE48B8"/>
    <w:rsid w:val="00E1300E"/>
    <w:rsid w:val="00E165D1"/>
    <w:rsid w:val="00E35EA3"/>
    <w:rsid w:val="00EB0315"/>
    <w:rsid w:val="00EB5F07"/>
    <w:rsid w:val="00EE711E"/>
    <w:rsid w:val="00EF7474"/>
    <w:rsid w:val="00F1663E"/>
    <w:rsid w:val="00F701F4"/>
    <w:rsid w:val="00FD5E7C"/>
    <w:rsid w:val="00FE1C3A"/>
    <w:rsid w:val="00FE6DB3"/>
    <w:rsid w:val="00FF0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B3C6B-738B-4F3E-9E47-4DDB56B5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Dannik</dc:creator>
  <cp:keywords/>
  <dc:description/>
  <cp:lastModifiedBy>Grechkina</cp:lastModifiedBy>
  <cp:revision>180</cp:revision>
  <cp:lastPrinted>2016-04-13T13:04:00Z</cp:lastPrinted>
  <dcterms:created xsi:type="dcterms:W3CDTF">2015-10-08T05:37:00Z</dcterms:created>
  <dcterms:modified xsi:type="dcterms:W3CDTF">2016-04-13T13:06:00Z</dcterms:modified>
</cp:coreProperties>
</file>